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C" w:rsidRDefault="00697301">
      <w:pPr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  <w:r w:rsidR="00CF5056">
        <w:rPr>
          <w:rFonts w:ascii="宋体" w:eastAsia="宋体" w:hAnsi="宋体" w:cs="宋体" w:hint="eastAsia"/>
          <w:b/>
          <w:bCs/>
          <w:sz w:val="24"/>
          <w:szCs w:val="24"/>
        </w:rPr>
        <w:t>2</w:t>
      </w:r>
    </w:p>
    <w:p w:rsidR="00697301" w:rsidRPr="00697301" w:rsidRDefault="00697301" w:rsidP="00697301">
      <w:pPr>
        <w:spacing w:beforeLines="50" w:before="156" w:afterLines="50" w:after="156"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697301">
        <w:rPr>
          <w:rFonts w:ascii="宋体" w:eastAsia="宋体" w:hAnsi="宋体" w:cs="宋体" w:hint="eastAsia"/>
          <w:b/>
          <w:bCs/>
          <w:sz w:val="24"/>
          <w:szCs w:val="24"/>
        </w:rPr>
        <w:t>安徽工程大学2020-2021学年第一学期本科生导师工作落实情况检查总结表</w:t>
      </w:r>
    </w:p>
    <w:p w:rsidR="00BF3C2C" w:rsidRPr="00697301" w:rsidRDefault="00697301">
      <w:pPr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697301">
        <w:rPr>
          <w:rFonts w:ascii="宋体" w:eastAsia="宋体" w:hAnsi="宋体" w:cs="宋体" w:hint="eastAsia"/>
          <w:b/>
          <w:bCs/>
          <w:sz w:val="24"/>
          <w:szCs w:val="24"/>
        </w:rPr>
        <w:t xml:space="preserve">学院（盖章）：           </w:t>
      </w:r>
      <w:r w:rsidR="00A16CD5">
        <w:rPr>
          <w:rFonts w:ascii="宋体" w:eastAsia="宋体" w:hAnsi="宋体" w:cs="宋体" w:hint="eastAsia"/>
          <w:b/>
          <w:bCs/>
          <w:sz w:val="24"/>
          <w:szCs w:val="24"/>
        </w:rPr>
        <w:t xml:space="preserve">   </w:t>
      </w:r>
      <w:r w:rsidR="00980701" w:rsidRPr="00697301">
        <w:rPr>
          <w:rFonts w:ascii="宋体" w:eastAsia="宋体" w:hAnsi="宋体" w:cs="宋体" w:hint="eastAsia"/>
          <w:b/>
          <w:bCs/>
          <w:sz w:val="24"/>
          <w:szCs w:val="24"/>
        </w:rPr>
        <w:t xml:space="preserve">  </w:t>
      </w:r>
      <w:r w:rsidRPr="00697301">
        <w:rPr>
          <w:rFonts w:ascii="宋体" w:eastAsia="宋体" w:hAnsi="宋体" w:cs="宋体" w:hint="eastAsia"/>
          <w:b/>
          <w:bCs/>
          <w:sz w:val="24"/>
          <w:szCs w:val="24"/>
        </w:rPr>
        <w:t xml:space="preserve">  填表人：</w:t>
      </w:r>
      <w:r w:rsidR="00A16CD5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填表日期：</w:t>
      </w:r>
    </w:p>
    <w:tbl>
      <w:tblPr>
        <w:tblStyle w:val="a5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7230"/>
      </w:tblGrid>
      <w:tr w:rsidR="00697301" w:rsidTr="00A16CD5">
        <w:trPr>
          <w:trHeight w:val="1828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97301" w:rsidRPr="00A16CD5" w:rsidRDefault="00A16CD5" w:rsidP="00A16CD5">
            <w:pPr>
              <w:jc w:val="center"/>
              <w:rPr>
                <w:sz w:val="24"/>
              </w:rPr>
            </w:pPr>
            <w:r w:rsidRPr="00A16CD5">
              <w:rPr>
                <w:rFonts w:hint="eastAsia"/>
                <w:sz w:val="24"/>
              </w:rPr>
              <w:t>本科生导师自查完成情况</w:t>
            </w:r>
          </w:p>
        </w:tc>
        <w:tc>
          <w:tcPr>
            <w:tcW w:w="72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97301" w:rsidRDefault="0069730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BF3C2C" w:rsidTr="00A16CD5">
        <w:trPr>
          <w:trHeight w:val="1684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F3C2C" w:rsidRPr="00A16CD5" w:rsidRDefault="00697301">
            <w:pPr>
              <w:jc w:val="center"/>
              <w:rPr>
                <w:sz w:val="24"/>
              </w:rPr>
            </w:pPr>
            <w:r w:rsidRPr="00A16CD5">
              <w:rPr>
                <w:rFonts w:hint="eastAsia"/>
                <w:sz w:val="24"/>
              </w:rPr>
              <w:t>本科生导师遴选情况</w:t>
            </w:r>
          </w:p>
        </w:tc>
        <w:tc>
          <w:tcPr>
            <w:tcW w:w="72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F3C2C" w:rsidRDefault="00BF3C2C">
            <w:pPr>
              <w:jc w:val="center"/>
              <w:rPr>
                <w:sz w:val="24"/>
              </w:rPr>
            </w:pPr>
          </w:p>
        </w:tc>
      </w:tr>
      <w:tr w:rsidR="00BF3C2C" w:rsidTr="00697301">
        <w:trPr>
          <w:trHeight w:val="2976"/>
        </w:trPr>
        <w:tc>
          <w:tcPr>
            <w:tcW w:w="1985" w:type="dxa"/>
            <w:shd w:val="clear" w:color="auto" w:fill="FFFFFF" w:themeFill="background1"/>
            <w:vAlign w:val="center"/>
          </w:tcPr>
          <w:p w:rsidR="00BF3C2C" w:rsidRPr="00A16CD5" w:rsidRDefault="00697301">
            <w:pPr>
              <w:jc w:val="center"/>
              <w:rPr>
                <w:sz w:val="24"/>
              </w:rPr>
            </w:pPr>
            <w:r w:rsidRPr="00A16CD5">
              <w:rPr>
                <w:rFonts w:hint="eastAsia"/>
                <w:sz w:val="24"/>
              </w:rPr>
              <w:t>本科生导师的主要职责完成情况（包括指导情况及主要成效等）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BF3C2C" w:rsidRDefault="00BF3C2C">
            <w:pPr>
              <w:jc w:val="center"/>
              <w:rPr>
                <w:b/>
                <w:sz w:val="24"/>
              </w:rPr>
            </w:pPr>
          </w:p>
        </w:tc>
      </w:tr>
      <w:tr w:rsidR="00BF3C2C" w:rsidTr="00A16CD5">
        <w:trPr>
          <w:trHeight w:val="1678"/>
        </w:trPr>
        <w:tc>
          <w:tcPr>
            <w:tcW w:w="1985" w:type="dxa"/>
            <w:shd w:val="clear" w:color="auto" w:fill="FFFFFF" w:themeFill="background1"/>
            <w:vAlign w:val="center"/>
          </w:tcPr>
          <w:p w:rsidR="00BF3C2C" w:rsidRPr="00A16CD5" w:rsidRDefault="00697301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A16CD5">
              <w:rPr>
                <w:rFonts w:hint="eastAsia"/>
                <w:sz w:val="24"/>
              </w:rPr>
              <w:t>是否制订本学院本科生实施细则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BF3C2C" w:rsidRDefault="00BF3C2C">
            <w:pPr>
              <w:widowControl/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BF3C2C" w:rsidTr="00697301">
        <w:trPr>
          <w:trHeight w:val="2399"/>
        </w:trPr>
        <w:tc>
          <w:tcPr>
            <w:tcW w:w="1985" w:type="dxa"/>
            <w:shd w:val="clear" w:color="auto" w:fill="FFFFFF" w:themeFill="background1"/>
            <w:vAlign w:val="center"/>
          </w:tcPr>
          <w:p w:rsidR="00BF3C2C" w:rsidRPr="00A16CD5" w:rsidRDefault="00697301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A16CD5">
              <w:rPr>
                <w:rFonts w:hint="eastAsia"/>
                <w:sz w:val="24"/>
              </w:rPr>
              <w:t>存在的问题及改进措施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BF3C2C" w:rsidRDefault="00BF3C2C">
            <w:pPr>
              <w:widowControl/>
              <w:spacing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BF3C2C" w:rsidRDefault="00BF3C2C">
      <w:pPr>
        <w:spacing w:beforeLines="100" w:before="312"/>
        <w:jc w:val="left"/>
        <w:rPr>
          <w:sz w:val="24"/>
        </w:rPr>
      </w:pPr>
    </w:p>
    <w:sectPr w:rsidR="00BF3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D"/>
    <w:rsid w:val="00003BE7"/>
    <w:rsid w:val="00083FD4"/>
    <w:rsid w:val="000845DF"/>
    <w:rsid w:val="000E4C22"/>
    <w:rsid w:val="00145EC9"/>
    <w:rsid w:val="001D4A1B"/>
    <w:rsid w:val="00200F33"/>
    <w:rsid w:val="00270064"/>
    <w:rsid w:val="002C2ABD"/>
    <w:rsid w:val="003F5843"/>
    <w:rsid w:val="005D4DB4"/>
    <w:rsid w:val="0068467B"/>
    <w:rsid w:val="00697301"/>
    <w:rsid w:val="006D7AD9"/>
    <w:rsid w:val="00712BDD"/>
    <w:rsid w:val="007D450D"/>
    <w:rsid w:val="008664BF"/>
    <w:rsid w:val="00880E39"/>
    <w:rsid w:val="008F489F"/>
    <w:rsid w:val="00974E34"/>
    <w:rsid w:val="00980701"/>
    <w:rsid w:val="009A4F9F"/>
    <w:rsid w:val="00A16CD5"/>
    <w:rsid w:val="00A32ACA"/>
    <w:rsid w:val="00BF3C2C"/>
    <w:rsid w:val="00CD5822"/>
    <w:rsid w:val="00CF5056"/>
    <w:rsid w:val="00CF5D4E"/>
    <w:rsid w:val="00D909A0"/>
    <w:rsid w:val="00DA6A9E"/>
    <w:rsid w:val="00DE394B"/>
    <w:rsid w:val="00E20530"/>
    <w:rsid w:val="00FE398D"/>
    <w:rsid w:val="00FF0112"/>
    <w:rsid w:val="3A4306F3"/>
    <w:rsid w:val="6A82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</Words>
  <Characters>151</Characters>
  <Application>Microsoft Office Word</Application>
  <DocSecurity>0</DocSecurity>
  <Lines>1</Lines>
  <Paragraphs>1</Paragraphs>
  <ScaleCrop>false</ScaleCrop>
  <Company>MS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贾文友</cp:lastModifiedBy>
  <cp:revision>21</cp:revision>
  <dcterms:created xsi:type="dcterms:W3CDTF">2020-11-04T01:57:00Z</dcterms:created>
  <dcterms:modified xsi:type="dcterms:W3CDTF">2021-03-12T13:08:00Z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C59CCB47E56E44D8BC841A2EE92E07E1</vt:lpwstr>
  </property>
</Properties>
</file>