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9F" w:rsidRDefault="003C079F" w:rsidP="003C079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附件3：</w:t>
      </w:r>
    </w:p>
    <w:p w:rsidR="003C079F" w:rsidRPr="003C079F" w:rsidRDefault="003C079F" w:rsidP="003C079F">
      <w:pPr>
        <w:spacing w:line="360" w:lineRule="auto"/>
        <w:jc w:val="center"/>
        <w:rPr>
          <w:rFonts w:ascii="宋体" w:hAnsi="宋体" w:hint="eastAsia"/>
          <w:b/>
          <w:sz w:val="28"/>
        </w:rPr>
      </w:pPr>
      <w:r w:rsidRPr="003C079F">
        <w:rPr>
          <w:rFonts w:ascii="宋体" w:hAnsi="宋体" w:hint="eastAsia"/>
          <w:b/>
          <w:sz w:val="28"/>
        </w:rPr>
        <w:t>2019年“外研社杯”全国英语演讲大赛定题演讲题目</w:t>
      </w:r>
    </w:p>
    <w:p w:rsidR="00656DE0" w:rsidRDefault="00656DE0" w:rsidP="003C079F">
      <w:pPr>
        <w:spacing w:line="360" w:lineRule="auto"/>
        <w:rPr>
          <w:rFonts w:ascii="宋体" w:hAnsi="宋体" w:hint="eastAsia"/>
          <w:sz w:val="24"/>
        </w:rPr>
      </w:pPr>
    </w:p>
    <w:p w:rsidR="00870FFB" w:rsidRDefault="003C079F" w:rsidP="003C079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详情参见</w:t>
      </w:r>
      <w:r w:rsidR="00870FFB">
        <w:rPr>
          <w:rFonts w:ascii="宋体" w:hAnsi="宋体" w:hint="eastAsia"/>
          <w:sz w:val="24"/>
        </w:rPr>
        <w:t>视频</w:t>
      </w:r>
      <w:r w:rsidR="006950AA">
        <w:rPr>
          <w:rFonts w:ascii="宋体" w:hAnsi="宋体" w:hint="eastAsia"/>
          <w:sz w:val="24"/>
        </w:rPr>
        <w:t>链接</w:t>
      </w:r>
      <w:r w:rsidR="00870FFB">
        <w:rPr>
          <w:rFonts w:ascii="宋体" w:hAnsi="宋体" w:hint="eastAsia"/>
          <w:sz w:val="24"/>
        </w:rPr>
        <w:t>:</w:t>
      </w:r>
      <w:r w:rsidR="00870FFB">
        <w:t xml:space="preserve"> </w:t>
      </w:r>
      <w:hyperlink r:id="rId6" w:history="1">
        <w:r w:rsidR="00870FFB">
          <w:rPr>
            <w:rStyle w:val="a5"/>
            <w:rFonts w:ascii="宋体" w:hAnsi="宋体"/>
            <w:sz w:val="24"/>
          </w:rPr>
          <w:t>http://uchallenge.unipus.cn/2018/news/</w:t>
        </w:r>
        <w:r w:rsidR="00870FFB">
          <w:rPr>
            <w:rStyle w:val="a5"/>
            <w:rFonts w:ascii="宋体" w:hAnsi="宋体" w:hint="eastAsia"/>
            <w:sz w:val="24"/>
            <w:szCs w:val="22"/>
          </w:rPr>
          <w:t>458833</w:t>
        </w:r>
        <w:r w:rsidR="00870FFB">
          <w:rPr>
            <w:rStyle w:val="a5"/>
            <w:rFonts w:ascii="宋体" w:hAnsi="宋体"/>
            <w:sz w:val="24"/>
          </w:rPr>
          <w:t>.shtml</w:t>
        </w:r>
      </w:hyperlink>
    </w:p>
    <w:p w:rsidR="00742261" w:rsidRPr="00870FFB" w:rsidRDefault="00742261"/>
    <w:sectPr w:rsidR="00742261" w:rsidRPr="00870FFB" w:rsidSect="0074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AC" w:rsidRDefault="009468AC" w:rsidP="00870FFB">
      <w:r>
        <w:separator/>
      </w:r>
    </w:p>
  </w:endnote>
  <w:endnote w:type="continuationSeparator" w:id="0">
    <w:p w:rsidR="009468AC" w:rsidRDefault="009468AC" w:rsidP="0087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AC" w:rsidRDefault="009468AC" w:rsidP="00870FFB">
      <w:r>
        <w:separator/>
      </w:r>
    </w:p>
  </w:footnote>
  <w:footnote w:type="continuationSeparator" w:id="0">
    <w:p w:rsidR="009468AC" w:rsidRDefault="009468AC" w:rsidP="00870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FFB"/>
    <w:rsid w:val="00000A36"/>
    <w:rsid w:val="000037CD"/>
    <w:rsid w:val="000041F3"/>
    <w:rsid w:val="000054D6"/>
    <w:rsid w:val="00006D7B"/>
    <w:rsid w:val="00032678"/>
    <w:rsid w:val="00037279"/>
    <w:rsid w:val="0004614F"/>
    <w:rsid w:val="00055E8F"/>
    <w:rsid w:val="00077C68"/>
    <w:rsid w:val="00084472"/>
    <w:rsid w:val="0008623C"/>
    <w:rsid w:val="000B65D2"/>
    <w:rsid w:val="000C3F0D"/>
    <w:rsid w:val="000C4035"/>
    <w:rsid w:val="000D6867"/>
    <w:rsid w:val="000E2DAC"/>
    <w:rsid w:val="001002C0"/>
    <w:rsid w:val="00105950"/>
    <w:rsid w:val="0011208E"/>
    <w:rsid w:val="0012338C"/>
    <w:rsid w:val="001362D3"/>
    <w:rsid w:val="001649C7"/>
    <w:rsid w:val="0016682D"/>
    <w:rsid w:val="00170F52"/>
    <w:rsid w:val="001746EB"/>
    <w:rsid w:val="001813FC"/>
    <w:rsid w:val="00182382"/>
    <w:rsid w:val="001C1E99"/>
    <w:rsid w:val="0020098D"/>
    <w:rsid w:val="002626A2"/>
    <w:rsid w:val="00263E6E"/>
    <w:rsid w:val="0026510D"/>
    <w:rsid w:val="002A31CC"/>
    <w:rsid w:val="002B79C1"/>
    <w:rsid w:val="002F7D64"/>
    <w:rsid w:val="003121DF"/>
    <w:rsid w:val="00325612"/>
    <w:rsid w:val="003274B2"/>
    <w:rsid w:val="00360A99"/>
    <w:rsid w:val="003717C8"/>
    <w:rsid w:val="00385DB9"/>
    <w:rsid w:val="003C079F"/>
    <w:rsid w:val="003D5832"/>
    <w:rsid w:val="003E061C"/>
    <w:rsid w:val="003E0648"/>
    <w:rsid w:val="0045233B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49C"/>
    <w:rsid w:val="005F5356"/>
    <w:rsid w:val="00604165"/>
    <w:rsid w:val="00640676"/>
    <w:rsid w:val="00656DE0"/>
    <w:rsid w:val="0066331A"/>
    <w:rsid w:val="0066597B"/>
    <w:rsid w:val="006950AA"/>
    <w:rsid w:val="006A4566"/>
    <w:rsid w:val="006E47B1"/>
    <w:rsid w:val="006F67F1"/>
    <w:rsid w:val="00716F75"/>
    <w:rsid w:val="00734296"/>
    <w:rsid w:val="00742220"/>
    <w:rsid w:val="00742261"/>
    <w:rsid w:val="007E1959"/>
    <w:rsid w:val="007E7DC9"/>
    <w:rsid w:val="00805926"/>
    <w:rsid w:val="00805EFD"/>
    <w:rsid w:val="008450D8"/>
    <w:rsid w:val="00847471"/>
    <w:rsid w:val="00866161"/>
    <w:rsid w:val="0087051F"/>
    <w:rsid w:val="00870FFB"/>
    <w:rsid w:val="00883129"/>
    <w:rsid w:val="009047BC"/>
    <w:rsid w:val="0092461E"/>
    <w:rsid w:val="009468AC"/>
    <w:rsid w:val="0095679D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145BB"/>
    <w:rsid w:val="00A33728"/>
    <w:rsid w:val="00A6508B"/>
    <w:rsid w:val="00A92200"/>
    <w:rsid w:val="00AA682F"/>
    <w:rsid w:val="00AB1A8C"/>
    <w:rsid w:val="00AB67C7"/>
    <w:rsid w:val="00AC653D"/>
    <w:rsid w:val="00B4361A"/>
    <w:rsid w:val="00B45722"/>
    <w:rsid w:val="00B656FA"/>
    <w:rsid w:val="00B66828"/>
    <w:rsid w:val="00B8433C"/>
    <w:rsid w:val="00B963CB"/>
    <w:rsid w:val="00BB3B97"/>
    <w:rsid w:val="00BC3D11"/>
    <w:rsid w:val="00BE71A3"/>
    <w:rsid w:val="00BF6F6D"/>
    <w:rsid w:val="00C61993"/>
    <w:rsid w:val="00C71887"/>
    <w:rsid w:val="00C81343"/>
    <w:rsid w:val="00C92D13"/>
    <w:rsid w:val="00CB02C8"/>
    <w:rsid w:val="00CB0425"/>
    <w:rsid w:val="00CB3AB1"/>
    <w:rsid w:val="00D13026"/>
    <w:rsid w:val="00D60E35"/>
    <w:rsid w:val="00D65BEF"/>
    <w:rsid w:val="00D90131"/>
    <w:rsid w:val="00D94921"/>
    <w:rsid w:val="00DA56A6"/>
    <w:rsid w:val="00DB403F"/>
    <w:rsid w:val="00DC0899"/>
    <w:rsid w:val="00DC612C"/>
    <w:rsid w:val="00DD6474"/>
    <w:rsid w:val="00DF2342"/>
    <w:rsid w:val="00E04152"/>
    <w:rsid w:val="00E32A12"/>
    <w:rsid w:val="00E520B9"/>
    <w:rsid w:val="00E71FEC"/>
    <w:rsid w:val="00EA0E52"/>
    <w:rsid w:val="00EB3631"/>
    <w:rsid w:val="00F72D9E"/>
    <w:rsid w:val="00F85E24"/>
    <w:rsid w:val="00F977C8"/>
    <w:rsid w:val="00FC3F7B"/>
    <w:rsid w:val="00FD5EE7"/>
    <w:rsid w:val="00FE0FF8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FFB"/>
    <w:rPr>
      <w:sz w:val="18"/>
      <w:szCs w:val="18"/>
    </w:rPr>
  </w:style>
  <w:style w:type="character" w:styleId="a5">
    <w:name w:val="FollowedHyperlink"/>
    <w:basedOn w:val="a0"/>
    <w:rsid w:val="00870F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allenge.unipus.cn/2018/news/447891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Home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李凯</dc:creator>
  <cp:keywords/>
  <dc:description/>
  <cp:lastModifiedBy>李凯</cp:lastModifiedBy>
  <cp:revision>6</cp:revision>
  <dcterms:created xsi:type="dcterms:W3CDTF">2019-04-25T03:30:00Z</dcterms:created>
  <dcterms:modified xsi:type="dcterms:W3CDTF">2019-04-25T03:30:00Z</dcterms:modified>
</cp:coreProperties>
</file>